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473DEB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784D0FE" w:rsidR="00011326" w:rsidRPr="00F679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A101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802A3D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0258E2A" w:rsidR="00D83344" w:rsidRPr="00D97AAC" w:rsidRDefault="006E2A0D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6E2A0D">
              <w:rPr>
                <w:rFonts w:ascii="Times New Roman" w:hAnsi="Times New Roman"/>
                <w:sz w:val="24"/>
                <w:szCs w:val="24"/>
                <w:lang w:val="sr-Cyrl-RS"/>
              </w:rPr>
              <w:t>Београд, главни град Републике Србије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6E2A0D" w14:paraId="5D6DDEAB" w14:textId="77777777" w:rsidTr="00EA69B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B7C87C3" w:rsidR="00056DB8" w:rsidRPr="00B26A70" w:rsidRDefault="00711C23" w:rsidP="00B26A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6E2A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главним градом Републике Србије</w:t>
            </w:r>
            <w:r w:rsidR="00267D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6E2A0D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B26A70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26A7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0A01746" w14:textId="77777777" w:rsidR="00B26A70" w:rsidRDefault="006E2A0D" w:rsidP="00B26A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наведу природно-географске и друштвено-географске карактеристике Београда</w:t>
            </w:r>
            <w:r w:rsidR="00576C10" w:rsidRPr="00B26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14:paraId="5D6DDEAF" w14:textId="15470539" w:rsidR="006E2A0D" w:rsidRPr="00B26A70" w:rsidRDefault="006E2A0D" w:rsidP="00B26A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препознају историјски значај и улогу Београда.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4940E60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 рад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37BD7F8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FC1A12B" w:rsidR="00711C23" w:rsidRPr="00D97AAC" w:rsidRDefault="00C34A66" w:rsidP="00A2047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</w:t>
            </w:r>
            <w:r w:rsidR="00A204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картице</w:t>
            </w:r>
            <w:r w:rsidR="003F4A1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1, прилог 2)</w:t>
            </w:r>
            <w:r w:rsidR="00A204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B26A7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A204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70D2B4E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B26A7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A5A58CB" w:rsidR="00711C23" w:rsidRPr="00D97AAC" w:rsidRDefault="00711C23" w:rsidP="00A2047D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204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E2A0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717D6E0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9B1151" w14:textId="77777777" w:rsidR="001D0CA8" w:rsidRDefault="001D0CA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86469FC" w14:textId="183A1EF0" w:rsidR="004C15FB" w:rsidRPr="00B26A70" w:rsidRDefault="006E2A0D" w:rsidP="00B26A70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ученике који су имали задатак да припреме презентације.</w:t>
            </w:r>
          </w:p>
          <w:p w14:paraId="08C1A63F" w14:textId="7019497F" w:rsidR="006E2A0D" w:rsidRDefault="006E2A0D" w:rsidP="00B26A7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осталим ученицима анализира презентације и запажања бележи у педагошку документацију.</w:t>
            </w:r>
          </w:p>
          <w:p w14:paraId="1525725E" w14:textId="77777777" w:rsidR="00B26A70" w:rsidRPr="00B26A70" w:rsidRDefault="00B26A70" w:rsidP="00B26A7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50DCAC4" w:rsidR="00D83344" w:rsidRDefault="00D83344" w:rsidP="00BC79F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EAD44DC" w14:textId="77777777" w:rsidR="00B26A70" w:rsidRDefault="00025B03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дел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</w:t>
            </w:r>
            <w:r w:rsidR="006E2A0D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две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групе</w:t>
            </w:r>
            <w:r w:rsidR="006E2A0D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. Наставник дели ученицима унапред припремљене цедуље (пилог 1).</w:t>
            </w:r>
          </w:p>
          <w:p w14:paraId="74AC8218" w14:textId="4E827AC9" w:rsidR="006E2A0D" w:rsidRPr="00B26A70" w:rsidRDefault="006E2A0D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који добију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цедуљу са словом П групишу се у једну групу (</w:t>
            </w:r>
            <w:r w:rsidR="00160DD8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они ће изучавати природно-географске карактеристике града), а ученици који добију цедуљу са словом Д групишу се у другу групу (они ће изучавати друштвено-географске одлике града).</w:t>
            </w:r>
          </w:p>
          <w:p w14:paraId="3BE07193" w14:textId="7F308E0A" w:rsidR="00160DD8" w:rsidRPr="00B26A70" w:rsidRDefault="00160DD8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Док се ученици групишу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</w:t>
            </w:r>
            <w:r w:rsidR="00607274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607274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ав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ник на столу распоређује појмове (прилог 2).</w:t>
            </w:r>
            <w:r w:rsidR="00607274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 прилазе и бирају појмове који се односе на њихову групу.</w:t>
            </w:r>
          </w:p>
          <w:p w14:paraId="1E44C73B" w14:textId="77777777" w:rsidR="00B26A70" w:rsidRDefault="00B26A70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BFEA82F" w14:textId="79E7BD7C" w:rsidR="00607274" w:rsidRPr="00B26A70" w:rsidRDefault="00607274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Када ученици узму појмове имају задатак да напишу (уз помоћ уџбеника – </w:t>
            </w:r>
            <w:r w:rsidRPr="00B26A7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стране 92,93,94,95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) у каквој су вези ти појмови са Београдом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Одговоре записују у свеске. </w:t>
            </w:r>
          </w:p>
          <w:p w14:paraId="6BBD51CE" w14:textId="77777777" w:rsidR="00B26A70" w:rsidRDefault="00B26A70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516DAE0" w14:textId="5144B11B" w:rsidR="00607274" w:rsidRPr="00B26A70" w:rsidRDefault="00607274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Када ученици заврше</w:t>
            </w:r>
            <w:r w:rsidR="000114C7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прозива представнике група да прочитају своје одговоре и пред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>ст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аве их другој груп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. Друга група слуша, записује и поставља питања ако је нешто нејасно.</w:t>
            </w:r>
          </w:p>
          <w:p w14:paraId="68EA0EA7" w14:textId="09876210" w:rsidR="00607274" w:rsidRDefault="00607274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Наставник прати, усмерава и даје додатна објашњења уколико је то потребно.</w:t>
            </w:r>
          </w:p>
          <w:p w14:paraId="29C9C666" w14:textId="77777777" w:rsidR="00B26A70" w:rsidRPr="00B26A70" w:rsidRDefault="00B26A70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915E8C" w14:textId="761608CC" w:rsidR="005E1D4D" w:rsidRPr="00B26A70" w:rsidRDefault="00607274" w:rsidP="00AA478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пушта ученицима снимак </w:t>
            </w:r>
            <w:r w:rsidR="00AA478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 Tube</w:t>
            </w:r>
            <w:r w:rsidR="00B26A7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-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AA478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26A7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Панорама Београда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5" w:history="1">
              <w:r w:rsidRPr="00B26A70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https://www.youtube.com/watch?v=uDM2ZTj5BZ4</w:t>
              </w:r>
            </w:hyperlink>
          </w:p>
          <w:p w14:paraId="338783DC" w14:textId="5738A969" w:rsidR="00607274" w:rsidRPr="005E1D4D" w:rsidRDefault="00A2047D" w:rsidP="006072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047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: Ученици имају задатак да ураде </w:t>
            </w:r>
            <w:r w:rsidRPr="00A2047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26A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7CB0E426" w14:textId="20F1B603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B26A7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B26A7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E1D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прикључују </w:t>
            </w:r>
            <w:r w:rsidR="00AF754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групама и добијају задужење у складу са својим способностима (цртају, боје, воде рачуна о времену које је преостало, врше презентацију резултата).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E2A0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E2A0D" w14:paraId="332498EB" w14:textId="77777777" w:rsidTr="00B26A70">
        <w:trPr>
          <w:trHeight w:val="11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E2A0D" w14:paraId="1E9F1985" w14:textId="77777777" w:rsidTr="00B26A70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B26A70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8D87EB7" w14:textId="12F322AD" w:rsidR="004D561B" w:rsidRDefault="004D561B">
      <w:pPr>
        <w:rPr>
          <w:rFonts w:ascii="Times New Roman" w:hAnsi="Times New Roman"/>
        </w:rPr>
      </w:pPr>
    </w:p>
    <w:p w14:paraId="39427871" w14:textId="46134936" w:rsidR="004D561B" w:rsidRDefault="004D561B">
      <w:pPr>
        <w:rPr>
          <w:rFonts w:ascii="Times New Roman" w:hAnsi="Times New Roman"/>
        </w:rPr>
      </w:pPr>
    </w:p>
    <w:p w14:paraId="6CEC855D" w14:textId="5C11EAF1" w:rsidR="004D561B" w:rsidRDefault="004D561B">
      <w:pPr>
        <w:rPr>
          <w:rFonts w:ascii="Times New Roman" w:hAnsi="Times New Roman"/>
        </w:rPr>
      </w:pPr>
    </w:p>
    <w:p w14:paraId="366F05D4" w14:textId="5C3F6D88" w:rsidR="00CE19F3" w:rsidRDefault="00CE19F3">
      <w:pPr>
        <w:rPr>
          <w:rFonts w:ascii="Times New Roman" w:hAnsi="Times New Roman"/>
        </w:rPr>
      </w:pPr>
    </w:p>
    <w:p w14:paraId="0859DA3E" w14:textId="7A163C36" w:rsidR="00CE19F3" w:rsidRDefault="00CE19F3">
      <w:pPr>
        <w:rPr>
          <w:rFonts w:ascii="Times New Roman" w:hAnsi="Times New Roman"/>
        </w:rPr>
      </w:pPr>
    </w:p>
    <w:p w14:paraId="4210CC98" w14:textId="1985A921" w:rsidR="00CE19F3" w:rsidRDefault="00CE19F3">
      <w:pPr>
        <w:rPr>
          <w:rFonts w:ascii="Times New Roman" w:hAnsi="Times New Roman"/>
        </w:rPr>
      </w:pPr>
    </w:p>
    <w:p w14:paraId="37B61C86" w14:textId="607109BC" w:rsidR="00CE19F3" w:rsidRDefault="00CE19F3">
      <w:pPr>
        <w:rPr>
          <w:rFonts w:ascii="Times New Roman" w:hAnsi="Times New Roman"/>
        </w:rPr>
      </w:pPr>
    </w:p>
    <w:p w14:paraId="6B8F4EF4" w14:textId="73D4E8CA" w:rsidR="00CE19F3" w:rsidRDefault="00CE19F3">
      <w:pPr>
        <w:rPr>
          <w:rFonts w:ascii="Times New Roman" w:hAnsi="Times New Roman"/>
        </w:rPr>
      </w:pPr>
    </w:p>
    <w:p w14:paraId="49F37ADA" w14:textId="1CBCE593" w:rsidR="00CE19F3" w:rsidRDefault="00CE19F3">
      <w:pPr>
        <w:rPr>
          <w:rFonts w:ascii="Times New Roman" w:hAnsi="Times New Roman"/>
        </w:rPr>
      </w:pPr>
    </w:p>
    <w:p w14:paraId="15BFECDB" w14:textId="7EEE46BA" w:rsidR="00CE19F3" w:rsidRDefault="00CE19F3">
      <w:pPr>
        <w:rPr>
          <w:rFonts w:ascii="Times New Roman" w:hAnsi="Times New Roman"/>
        </w:rPr>
      </w:pPr>
    </w:p>
    <w:p w14:paraId="161C3E1E" w14:textId="5487B1C8" w:rsidR="00CE19F3" w:rsidRDefault="00CE19F3">
      <w:pPr>
        <w:rPr>
          <w:rFonts w:ascii="Times New Roman" w:hAnsi="Times New Roman"/>
        </w:rPr>
      </w:pPr>
    </w:p>
    <w:p w14:paraId="74BC17ED" w14:textId="6EEEC9DE" w:rsidR="00CE19F3" w:rsidRDefault="00CE19F3">
      <w:pPr>
        <w:rPr>
          <w:rFonts w:ascii="Times New Roman" w:hAnsi="Times New Roman"/>
        </w:rPr>
      </w:pPr>
    </w:p>
    <w:p w14:paraId="59C343B5" w14:textId="599EF015" w:rsidR="00CE19F3" w:rsidRDefault="00CE19F3">
      <w:pPr>
        <w:rPr>
          <w:rFonts w:ascii="Times New Roman" w:hAnsi="Times New Roman"/>
        </w:rPr>
      </w:pPr>
    </w:p>
    <w:p w14:paraId="416D4187" w14:textId="1777A11A" w:rsidR="00D75061" w:rsidRDefault="00D75061">
      <w:pPr>
        <w:rPr>
          <w:rFonts w:ascii="Times New Roman" w:hAnsi="Times New Roman"/>
        </w:rPr>
      </w:pPr>
    </w:p>
    <w:p w14:paraId="636C19BE" w14:textId="77777777" w:rsidR="00D75061" w:rsidRDefault="00D75061">
      <w:pPr>
        <w:rPr>
          <w:rFonts w:ascii="Times New Roman" w:hAnsi="Times New Roman"/>
        </w:rPr>
      </w:pPr>
    </w:p>
    <w:p w14:paraId="06CA6FE1" w14:textId="77777777" w:rsidR="00CE19F3" w:rsidRDefault="00CE19F3">
      <w:pPr>
        <w:rPr>
          <w:rFonts w:ascii="Times New Roman" w:hAnsi="Times New Roman"/>
        </w:rPr>
      </w:pPr>
    </w:p>
    <w:p w14:paraId="53094EBB" w14:textId="79A87F46" w:rsidR="0044190A" w:rsidRDefault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4C54D7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0E7BD93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6032C94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613F7C2E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027A92C" w14:textId="5B8BE7C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7CC96C1D" w14:textId="1907B6FA" w:rsidR="006E2A0D" w:rsidRDefault="006E2A0D" w:rsidP="0044190A">
      <w:pPr>
        <w:rPr>
          <w:rFonts w:ascii="Times New Roman" w:hAnsi="Times New Roman"/>
          <w:sz w:val="32"/>
          <w:szCs w:val="32"/>
          <w:lang w:val="sr-Cyrl-RS"/>
        </w:rPr>
      </w:pPr>
    </w:p>
    <w:p w14:paraId="66FCB25B" w14:textId="77777777" w:rsidR="006E2A0D" w:rsidRPr="006E2A0D" w:rsidRDefault="006E2A0D" w:rsidP="006E2A0D">
      <w:pPr>
        <w:rPr>
          <w:rFonts w:ascii="Times New Roman" w:hAnsi="Times New Roman"/>
          <w:sz w:val="32"/>
          <w:szCs w:val="32"/>
          <w:lang w:val="sr-Cyrl-RS"/>
        </w:rPr>
      </w:pPr>
    </w:p>
    <w:p w14:paraId="14FED2B5" w14:textId="524D94A7" w:rsidR="006E2A0D" w:rsidRDefault="006E2A0D" w:rsidP="006E2A0D">
      <w:pPr>
        <w:tabs>
          <w:tab w:val="left" w:pos="2568"/>
        </w:tabs>
        <w:rPr>
          <w:rFonts w:ascii="Times New Roman" w:hAnsi="Times New Roman"/>
          <w:sz w:val="32"/>
          <w:szCs w:val="32"/>
          <w:lang w:val="sr-Cyrl-RS"/>
        </w:rPr>
      </w:pPr>
    </w:p>
    <w:p w14:paraId="30E1A53B" w14:textId="47DFE3FA" w:rsidR="006E2A0D" w:rsidRPr="00B26A70" w:rsidRDefault="006E2A0D" w:rsidP="006E2A0D">
      <w:pPr>
        <w:tabs>
          <w:tab w:val="left" w:pos="2568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B26A70">
        <w:rPr>
          <w:rFonts w:ascii="Times New Roman" w:hAnsi="Times New Roman"/>
          <w:b/>
          <w:bCs/>
          <w:sz w:val="24"/>
          <w:szCs w:val="24"/>
          <w:lang w:val="sr-Cyrl-RS"/>
        </w:rPr>
        <w:t>Прилог 1</w:t>
      </w:r>
    </w:p>
    <w:p w14:paraId="1CD37882" w14:textId="77C2DD41" w:rsidR="006E2A0D" w:rsidRDefault="006E2A0D" w:rsidP="006E2A0D">
      <w:pPr>
        <w:tabs>
          <w:tab w:val="left" w:pos="2568"/>
        </w:tabs>
        <w:rPr>
          <w:rFonts w:ascii="Times New Roman" w:hAnsi="Times New Roman"/>
          <w:sz w:val="32"/>
          <w:szCs w:val="32"/>
          <w:lang w:val="sr-Cyrl-RS"/>
        </w:rPr>
      </w:pPr>
    </w:p>
    <w:p w14:paraId="09AEF224" w14:textId="178BF55F" w:rsidR="006E2A0D" w:rsidRDefault="006E2A0D" w:rsidP="006E2A0D">
      <w:pPr>
        <w:tabs>
          <w:tab w:val="left" w:pos="2568"/>
        </w:tabs>
        <w:rPr>
          <w:rFonts w:ascii="Times New Roman" w:hAnsi="Times New Roman"/>
          <w:sz w:val="32"/>
          <w:szCs w:val="32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268"/>
      </w:tblGrid>
      <w:tr w:rsidR="006E2A0D" w14:paraId="501A7CD6" w14:textId="77777777" w:rsidTr="006E2A0D">
        <w:tc>
          <w:tcPr>
            <w:tcW w:w="2405" w:type="dxa"/>
          </w:tcPr>
          <w:p w14:paraId="19CAF688" w14:textId="77777777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</w:p>
          <w:p w14:paraId="2D8A38BC" w14:textId="77777777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  <w:r w:rsidRPr="006E2A0D">
              <w:rPr>
                <w:rFonts w:ascii="Times New Roman" w:hAnsi="Times New Roman"/>
                <w:sz w:val="52"/>
                <w:szCs w:val="52"/>
                <w:lang w:val="sr-Cyrl-RS"/>
              </w:rPr>
              <w:t>П</w:t>
            </w:r>
          </w:p>
          <w:p w14:paraId="20330445" w14:textId="6BDA3759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</w:p>
        </w:tc>
        <w:tc>
          <w:tcPr>
            <w:tcW w:w="2268" w:type="dxa"/>
          </w:tcPr>
          <w:p w14:paraId="3773ADAA" w14:textId="77777777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</w:p>
          <w:p w14:paraId="603799F7" w14:textId="21F10C5A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  <w:r w:rsidRPr="006E2A0D">
              <w:rPr>
                <w:rFonts w:ascii="Times New Roman" w:hAnsi="Times New Roman"/>
                <w:sz w:val="52"/>
                <w:szCs w:val="52"/>
                <w:lang w:val="sr-Cyrl-RS"/>
              </w:rPr>
              <w:t>Д</w:t>
            </w:r>
          </w:p>
        </w:tc>
      </w:tr>
    </w:tbl>
    <w:p w14:paraId="6F50EA04" w14:textId="6B5BF655" w:rsidR="00160DD8" w:rsidRDefault="00160DD8" w:rsidP="006E2A0D">
      <w:pPr>
        <w:tabs>
          <w:tab w:val="left" w:pos="2568"/>
        </w:tabs>
        <w:rPr>
          <w:rFonts w:ascii="Times New Roman" w:hAnsi="Times New Roman"/>
          <w:sz w:val="32"/>
          <w:szCs w:val="32"/>
          <w:lang w:val="sr-Cyrl-RS"/>
        </w:rPr>
      </w:pPr>
    </w:p>
    <w:p w14:paraId="05A41303" w14:textId="77777777" w:rsidR="00160DD8" w:rsidRP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p w14:paraId="168583BF" w14:textId="77777777" w:rsidR="00160DD8" w:rsidRP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p w14:paraId="420611A4" w14:textId="1B1BFD45" w:rsid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p w14:paraId="1BD01377" w14:textId="7943C9CF" w:rsidR="006E2A0D" w:rsidRPr="00B26A70" w:rsidRDefault="00160DD8" w:rsidP="00160DD8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B26A70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38A21066" w14:textId="3C5BD8D2" w:rsid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p w14:paraId="2A99B9DF" w14:textId="667C61B9" w:rsid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Style w:val="TableGrid"/>
        <w:tblW w:w="97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5"/>
        <w:gridCol w:w="1955"/>
        <w:gridCol w:w="1956"/>
      </w:tblGrid>
      <w:tr w:rsidR="00160DD8" w:rsidRPr="00160DD8" w14:paraId="515FC408" w14:textId="77777777" w:rsidTr="006D67FA">
        <w:trPr>
          <w:trHeight w:val="1380"/>
        </w:trPr>
        <w:tc>
          <w:tcPr>
            <w:tcW w:w="1955" w:type="dxa"/>
          </w:tcPr>
          <w:p w14:paraId="68268F60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161D7EC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Сава</w:t>
            </w:r>
          </w:p>
          <w:p w14:paraId="7D96A6BE" w14:textId="2A574795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0987D5A7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787B41F" w14:textId="46D236A9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Дунав</w:t>
            </w:r>
          </w:p>
        </w:tc>
        <w:tc>
          <w:tcPr>
            <w:tcW w:w="1955" w:type="dxa"/>
          </w:tcPr>
          <w:p w14:paraId="4717948A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15CEB8" w14:textId="7B7B5FCF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ушће</w:t>
            </w:r>
          </w:p>
        </w:tc>
        <w:tc>
          <w:tcPr>
            <w:tcW w:w="1955" w:type="dxa"/>
          </w:tcPr>
          <w:p w14:paraId="181CD0C0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BA8514A" w14:textId="1FCD0A9C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Шумадија</w:t>
            </w:r>
          </w:p>
        </w:tc>
        <w:tc>
          <w:tcPr>
            <w:tcW w:w="1956" w:type="dxa"/>
          </w:tcPr>
          <w:p w14:paraId="35264470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438C08" w14:textId="3C3E17DD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Срем</w:t>
            </w:r>
          </w:p>
        </w:tc>
      </w:tr>
      <w:tr w:rsidR="00160DD8" w:rsidRPr="00160DD8" w14:paraId="07B16D80" w14:textId="77777777" w:rsidTr="006D67FA">
        <w:trPr>
          <w:trHeight w:val="1380"/>
        </w:trPr>
        <w:tc>
          <w:tcPr>
            <w:tcW w:w="1955" w:type="dxa"/>
          </w:tcPr>
          <w:p w14:paraId="3D8D8EE5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398A110" w14:textId="0A972A04" w:rsidR="00160DD8" w:rsidRPr="00160DD8" w:rsidRDefault="00A2047D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="00160DD8"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остови</w:t>
            </w:r>
          </w:p>
          <w:p w14:paraId="61F0386E" w14:textId="7AAFC154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42A5D0F4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7B1B66A" w14:textId="3B1C2AE1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Коридор 10</w:t>
            </w:r>
          </w:p>
        </w:tc>
        <w:tc>
          <w:tcPr>
            <w:tcW w:w="1955" w:type="dxa"/>
          </w:tcPr>
          <w:p w14:paraId="24F94DC7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7AFF445" w14:textId="09628E49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Коридор 7</w:t>
            </w:r>
          </w:p>
        </w:tc>
        <w:tc>
          <w:tcPr>
            <w:tcW w:w="1955" w:type="dxa"/>
          </w:tcPr>
          <w:p w14:paraId="06D875E6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0408418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аобраћајни положај</w:t>
            </w:r>
          </w:p>
          <w:p w14:paraId="143AED43" w14:textId="722428DC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6" w:type="dxa"/>
          </w:tcPr>
          <w:p w14:paraId="13415E6F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3ACCFEC" w14:textId="181C5DA6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Банат</w:t>
            </w:r>
          </w:p>
        </w:tc>
      </w:tr>
      <w:tr w:rsidR="00160DD8" w:rsidRPr="00160DD8" w14:paraId="0F113A5C" w14:textId="77777777" w:rsidTr="006D67FA">
        <w:trPr>
          <w:trHeight w:val="1380"/>
        </w:trPr>
        <w:tc>
          <w:tcPr>
            <w:tcW w:w="1955" w:type="dxa"/>
          </w:tcPr>
          <w:p w14:paraId="67753571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FF7B492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Космај</w:t>
            </w:r>
          </w:p>
          <w:p w14:paraId="60C2CE3B" w14:textId="16901163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430775E7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6E8BD8" w14:textId="6E4E0AF6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Авала</w:t>
            </w:r>
          </w:p>
        </w:tc>
        <w:tc>
          <w:tcPr>
            <w:tcW w:w="1955" w:type="dxa"/>
          </w:tcPr>
          <w:p w14:paraId="6C46218D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5090BB" w14:textId="7EBE9451" w:rsidR="00160DD8" w:rsidRDefault="006D67FA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160DD8"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мер</w:t>
            </w:r>
            <w:r w:rsidR="00160DD8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160DD8"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но</w:t>
            </w:r>
            <w:r w:rsidR="00B26A70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160DD8"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континентална клима</w:t>
            </w:r>
          </w:p>
          <w:p w14:paraId="27F7B237" w14:textId="42ADA2EF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2384B248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47CAC2A" w14:textId="76187671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кошава</w:t>
            </w:r>
          </w:p>
        </w:tc>
        <w:tc>
          <w:tcPr>
            <w:tcW w:w="1956" w:type="dxa"/>
          </w:tcPr>
          <w:p w14:paraId="50EB2780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E5AC57" w14:textId="41BB7A1A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ечна острва</w:t>
            </w:r>
          </w:p>
        </w:tc>
      </w:tr>
      <w:tr w:rsidR="00160DD8" w:rsidRPr="00160DD8" w14:paraId="2211B122" w14:textId="77777777" w:rsidTr="006D67FA">
        <w:trPr>
          <w:trHeight w:val="1380"/>
        </w:trPr>
        <w:tc>
          <w:tcPr>
            <w:tcW w:w="1955" w:type="dxa"/>
          </w:tcPr>
          <w:p w14:paraId="6F72E154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CE2AFCD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17 општина</w:t>
            </w:r>
          </w:p>
          <w:p w14:paraId="79537806" w14:textId="253B3EBD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78934CC5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307146" w14:textId="316B3314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15 имена</w:t>
            </w:r>
          </w:p>
        </w:tc>
        <w:tc>
          <w:tcPr>
            <w:tcW w:w="1955" w:type="dxa"/>
          </w:tcPr>
          <w:p w14:paraId="00829DFB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7763DE7" w14:textId="64D6006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ингидунум</w:t>
            </w:r>
          </w:p>
        </w:tc>
        <w:tc>
          <w:tcPr>
            <w:tcW w:w="1955" w:type="dxa"/>
          </w:tcPr>
          <w:p w14:paraId="1A1FA925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31BEF4" w14:textId="34B836EB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Словени</w:t>
            </w:r>
          </w:p>
        </w:tc>
        <w:tc>
          <w:tcPr>
            <w:tcW w:w="1956" w:type="dxa"/>
          </w:tcPr>
          <w:p w14:paraId="79475E1E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777008" w14:textId="50481B2D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1.694.056</w:t>
            </w:r>
          </w:p>
        </w:tc>
      </w:tr>
      <w:tr w:rsidR="00160DD8" w:rsidRPr="00160DD8" w14:paraId="27B91DFA" w14:textId="77777777" w:rsidTr="006D67FA">
        <w:trPr>
          <w:trHeight w:val="1380"/>
        </w:trPr>
        <w:tc>
          <w:tcPr>
            <w:tcW w:w="1955" w:type="dxa"/>
          </w:tcPr>
          <w:p w14:paraId="5D344F75" w14:textId="77777777" w:rsidR="00160DD8" w:rsidRPr="00160DD8" w:rsidRDefault="00160DD8" w:rsidP="006D67F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36867E" w14:textId="77777777" w:rsidR="00160DD8" w:rsidRPr="00160DD8" w:rsidRDefault="00160DD8" w:rsidP="006D67F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Калемегдан</w:t>
            </w:r>
          </w:p>
          <w:p w14:paraId="06DF5940" w14:textId="79D51FEB" w:rsidR="00160DD8" w:rsidRPr="00160DD8" w:rsidRDefault="00160DD8" w:rsidP="006D67F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67AD3948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16F99BB" w14:textId="45F51ED9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музеји</w:t>
            </w:r>
          </w:p>
        </w:tc>
        <w:tc>
          <w:tcPr>
            <w:tcW w:w="1955" w:type="dxa"/>
          </w:tcPr>
          <w:p w14:paraId="52BD4930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1697E96" w14:textId="00DA5360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цркве</w:t>
            </w:r>
          </w:p>
        </w:tc>
        <w:tc>
          <w:tcPr>
            <w:tcW w:w="1955" w:type="dxa"/>
          </w:tcPr>
          <w:p w14:paraId="20127B21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B0A887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акрални објекти</w:t>
            </w:r>
          </w:p>
          <w:p w14:paraId="772A30A8" w14:textId="14C445A6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6" w:type="dxa"/>
          </w:tcPr>
          <w:p w14:paraId="139AF4DE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999A17" w14:textId="31D46CF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нституције власти</w:t>
            </w:r>
          </w:p>
        </w:tc>
      </w:tr>
    </w:tbl>
    <w:p w14:paraId="4CBDDB82" w14:textId="77777777" w:rsidR="00160DD8" w:rsidRP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sectPr w:rsidR="00160DD8" w:rsidRPr="00160DD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76D8"/>
    <w:multiLevelType w:val="hybridMultilevel"/>
    <w:tmpl w:val="60E48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224A"/>
    <w:multiLevelType w:val="hybridMultilevel"/>
    <w:tmpl w:val="714E4C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86CD4"/>
    <w:multiLevelType w:val="hybridMultilevel"/>
    <w:tmpl w:val="0B52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63CF4"/>
    <w:multiLevelType w:val="hybridMultilevel"/>
    <w:tmpl w:val="3620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27E8E"/>
    <w:multiLevelType w:val="hybridMultilevel"/>
    <w:tmpl w:val="AD0AC9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B3EC3"/>
    <w:multiLevelType w:val="hybridMultilevel"/>
    <w:tmpl w:val="E2BAB9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F30E60"/>
    <w:multiLevelType w:val="hybridMultilevel"/>
    <w:tmpl w:val="53487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8716D2"/>
    <w:multiLevelType w:val="hybridMultilevel"/>
    <w:tmpl w:val="615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15B59"/>
    <w:multiLevelType w:val="hybridMultilevel"/>
    <w:tmpl w:val="700AB6F8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E926BB"/>
    <w:multiLevelType w:val="hybridMultilevel"/>
    <w:tmpl w:val="065A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FA907BA"/>
    <w:multiLevelType w:val="hybridMultilevel"/>
    <w:tmpl w:val="42EA67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0A8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3"/>
  </w:num>
  <w:num w:numId="4">
    <w:abstractNumId w:val="16"/>
  </w:num>
  <w:num w:numId="5">
    <w:abstractNumId w:val="37"/>
  </w:num>
  <w:num w:numId="6">
    <w:abstractNumId w:val="9"/>
  </w:num>
  <w:num w:numId="7">
    <w:abstractNumId w:val="14"/>
  </w:num>
  <w:num w:numId="8">
    <w:abstractNumId w:val="13"/>
  </w:num>
  <w:num w:numId="9">
    <w:abstractNumId w:val="22"/>
  </w:num>
  <w:num w:numId="10">
    <w:abstractNumId w:val="30"/>
  </w:num>
  <w:num w:numId="11">
    <w:abstractNumId w:val="24"/>
  </w:num>
  <w:num w:numId="12">
    <w:abstractNumId w:val="4"/>
  </w:num>
  <w:num w:numId="13">
    <w:abstractNumId w:val="31"/>
  </w:num>
  <w:num w:numId="14">
    <w:abstractNumId w:val="3"/>
  </w:num>
  <w:num w:numId="15">
    <w:abstractNumId w:val="21"/>
  </w:num>
  <w:num w:numId="16">
    <w:abstractNumId w:val="6"/>
  </w:num>
  <w:num w:numId="17">
    <w:abstractNumId w:val="7"/>
  </w:num>
  <w:num w:numId="18">
    <w:abstractNumId w:val="36"/>
  </w:num>
  <w:num w:numId="19">
    <w:abstractNumId w:val="26"/>
  </w:num>
  <w:num w:numId="20">
    <w:abstractNumId w:val="34"/>
  </w:num>
  <w:num w:numId="21">
    <w:abstractNumId w:val="32"/>
  </w:num>
  <w:num w:numId="22">
    <w:abstractNumId w:val="29"/>
  </w:num>
  <w:num w:numId="23">
    <w:abstractNumId w:val="28"/>
  </w:num>
  <w:num w:numId="24">
    <w:abstractNumId w:val="17"/>
  </w:num>
  <w:num w:numId="25">
    <w:abstractNumId w:val="15"/>
  </w:num>
  <w:num w:numId="26">
    <w:abstractNumId w:val="27"/>
  </w:num>
  <w:num w:numId="27">
    <w:abstractNumId w:val="11"/>
  </w:num>
  <w:num w:numId="28">
    <w:abstractNumId w:val="10"/>
  </w:num>
  <w:num w:numId="29">
    <w:abstractNumId w:val="19"/>
  </w:num>
  <w:num w:numId="30">
    <w:abstractNumId w:val="5"/>
  </w:num>
  <w:num w:numId="31">
    <w:abstractNumId w:val="18"/>
  </w:num>
  <w:num w:numId="32">
    <w:abstractNumId w:val="20"/>
  </w:num>
  <w:num w:numId="33">
    <w:abstractNumId w:val="1"/>
  </w:num>
  <w:num w:numId="34">
    <w:abstractNumId w:val="12"/>
  </w:num>
  <w:num w:numId="35">
    <w:abstractNumId w:val="25"/>
  </w:num>
  <w:num w:numId="36">
    <w:abstractNumId w:val="35"/>
  </w:num>
  <w:num w:numId="37">
    <w:abstractNumId w:val="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14C7"/>
    <w:rsid w:val="00012892"/>
    <w:rsid w:val="000179DD"/>
    <w:rsid w:val="00025B03"/>
    <w:rsid w:val="00046DE0"/>
    <w:rsid w:val="00056DB8"/>
    <w:rsid w:val="00056F51"/>
    <w:rsid w:val="00057814"/>
    <w:rsid w:val="00063D8E"/>
    <w:rsid w:val="000A6602"/>
    <w:rsid w:val="000C2A43"/>
    <w:rsid w:val="000D6E35"/>
    <w:rsid w:val="000E4BB8"/>
    <w:rsid w:val="000F4F3D"/>
    <w:rsid w:val="000F6517"/>
    <w:rsid w:val="00160DD8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0CA8"/>
    <w:rsid w:val="001D5CFC"/>
    <w:rsid w:val="001F6927"/>
    <w:rsid w:val="001F78F5"/>
    <w:rsid w:val="002066C8"/>
    <w:rsid w:val="00220087"/>
    <w:rsid w:val="00230031"/>
    <w:rsid w:val="0025083B"/>
    <w:rsid w:val="00267D2D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4A11"/>
    <w:rsid w:val="003F780E"/>
    <w:rsid w:val="00401B47"/>
    <w:rsid w:val="00405AB0"/>
    <w:rsid w:val="00424891"/>
    <w:rsid w:val="0044190A"/>
    <w:rsid w:val="00463FDA"/>
    <w:rsid w:val="00473784"/>
    <w:rsid w:val="00494765"/>
    <w:rsid w:val="004A16EB"/>
    <w:rsid w:val="004A1877"/>
    <w:rsid w:val="004B642C"/>
    <w:rsid w:val="004C15FB"/>
    <w:rsid w:val="004D561B"/>
    <w:rsid w:val="005363D3"/>
    <w:rsid w:val="005375D3"/>
    <w:rsid w:val="00545B03"/>
    <w:rsid w:val="005541B1"/>
    <w:rsid w:val="005541D9"/>
    <w:rsid w:val="00563221"/>
    <w:rsid w:val="00576C10"/>
    <w:rsid w:val="005A7D9D"/>
    <w:rsid w:val="005B58C3"/>
    <w:rsid w:val="005D10B1"/>
    <w:rsid w:val="005E1D4D"/>
    <w:rsid w:val="005E6163"/>
    <w:rsid w:val="005F28CF"/>
    <w:rsid w:val="005F533B"/>
    <w:rsid w:val="00607274"/>
    <w:rsid w:val="00617A40"/>
    <w:rsid w:val="00627A17"/>
    <w:rsid w:val="00656222"/>
    <w:rsid w:val="00671D5F"/>
    <w:rsid w:val="006720EF"/>
    <w:rsid w:val="00692BB3"/>
    <w:rsid w:val="00694769"/>
    <w:rsid w:val="006A0B0F"/>
    <w:rsid w:val="006C0E53"/>
    <w:rsid w:val="006D3A71"/>
    <w:rsid w:val="006D4A83"/>
    <w:rsid w:val="006D67FA"/>
    <w:rsid w:val="006E2A0D"/>
    <w:rsid w:val="006E3084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2EAA"/>
    <w:rsid w:val="007E619C"/>
    <w:rsid w:val="007E6EC1"/>
    <w:rsid w:val="008026C8"/>
    <w:rsid w:val="00802A3D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0146"/>
    <w:rsid w:val="00A2047D"/>
    <w:rsid w:val="00A45390"/>
    <w:rsid w:val="00A51F7B"/>
    <w:rsid w:val="00A663E6"/>
    <w:rsid w:val="00A82D0C"/>
    <w:rsid w:val="00AA478D"/>
    <w:rsid w:val="00AB26E7"/>
    <w:rsid w:val="00AC2772"/>
    <w:rsid w:val="00AC5F2E"/>
    <w:rsid w:val="00AD7B76"/>
    <w:rsid w:val="00AF7541"/>
    <w:rsid w:val="00B04B2E"/>
    <w:rsid w:val="00B153AB"/>
    <w:rsid w:val="00B23EA5"/>
    <w:rsid w:val="00B26A70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C79FB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E19F3"/>
    <w:rsid w:val="00D015CB"/>
    <w:rsid w:val="00D02C5B"/>
    <w:rsid w:val="00D14BEC"/>
    <w:rsid w:val="00D163D2"/>
    <w:rsid w:val="00D43D47"/>
    <w:rsid w:val="00D52F28"/>
    <w:rsid w:val="00D57872"/>
    <w:rsid w:val="00D67A76"/>
    <w:rsid w:val="00D75061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15072"/>
    <w:rsid w:val="00E251AC"/>
    <w:rsid w:val="00E2675E"/>
    <w:rsid w:val="00E65B8A"/>
    <w:rsid w:val="00E70441"/>
    <w:rsid w:val="00E76F41"/>
    <w:rsid w:val="00E805A9"/>
    <w:rsid w:val="00E91509"/>
    <w:rsid w:val="00E94719"/>
    <w:rsid w:val="00EA69B7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6792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DM2ZTj5BZ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388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2020-12-25T13:33:00Z</dcterms:created>
  <dcterms:modified xsi:type="dcterms:W3CDTF">2021-07-02T08:08:00Z</dcterms:modified>
</cp:coreProperties>
</file>